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8" w:rsidRPr="00E05D38" w:rsidRDefault="00E05D38" w:rsidP="00ED56A1">
      <w:pPr>
        <w:spacing w:after="480"/>
        <w:jc w:val="center"/>
        <w:rPr>
          <w:rStyle w:val="Kiemels2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05D38">
        <w:rPr>
          <w:rStyle w:val="Kiemels2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Érdekességek</w:t>
      </w:r>
    </w:p>
    <w:p w:rsidR="001D03E0" w:rsidRPr="001D03E0" w:rsidRDefault="00E05D38" w:rsidP="00E05D38">
      <w:pPr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3E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3826D638" wp14:editId="44F4EC5F">
            <wp:simplePos x="0" y="0"/>
            <wp:positionH relativeFrom="margin">
              <wp:posOffset>1537335</wp:posOffset>
            </wp:positionH>
            <wp:positionV relativeFrom="margin">
              <wp:posOffset>842645</wp:posOffset>
            </wp:positionV>
            <wp:extent cx="4175760" cy="904240"/>
            <wp:effectExtent l="0" t="0" r="0" b="0"/>
            <wp:wrapTight wrapText="bothSides">
              <wp:wrapPolygon edited="0">
                <wp:start x="0" y="0"/>
                <wp:lineTo x="0" y="20933"/>
                <wp:lineTo x="21482" y="20933"/>
                <wp:lineTo x="21482" y="0"/>
                <wp:lineTo x="0" y="0"/>
              </wp:wrapPolygon>
            </wp:wrapTight>
            <wp:docPr id="1" name="Picture 1" descr="http://www.mimicsoda.hu/Files/Image/jupimozaik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micsoda.hu/Files/Image/jupimozaik_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3E0" w:rsidRPr="001D03E0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Galileo Galilei</w:t>
      </w:r>
    </w:p>
    <w:p w:rsidR="001D03E0" w:rsidRDefault="001D03E0" w:rsidP="001D03E0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1D03E0">
        <w:rPr>
          <w:rStyle w:val="Kiemels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</w:t>
      </w:r>
      <w:r w:rsidR="001E4ED7" w:rsidRPr="001D03E0">
        <w:rPr>
          <w:rStyle w:val="Kiemels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MEDICI </w:t>
      </w:r>
      <w:r w:rsidRPr="001D03E0">
        <w:rPr>
          <w:rStyle w:val="Kiemels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CSILLAGOK</w:t>
      </w:r>
      <w:r w:rsidRPr="001D03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1610. első napjaiban Galilei ötödik távcsövét készítette el. Január 7-én este a Jupitert vizsgálta. A fényes bolygó mellett három égitestet pillantott meg. Két nappal később a három égitest helyzete megváltozott. Először azt hitte, hogy a Jupiternél távolabb lévő csillagokat látja. Január 10-én két fénylő pontot pillantott meg a Jupiter átellenes, keleti oldalán.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Pár nap múlva a negyediket is felfedezte.</w:t>
      </w:r>
    </w:p>
    <w:p w:rsidR="001D03E0" w:rsidRDefault="001D03E0" w:rsidP="001D03E0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Galilei 1610. március 12-én „A csillagok hírnökében” publikálta felfedezéseit. A négy új bolygót a </w:t>
      </w:r>
      <w:r w:rsidRPr="001D03E0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toscanai nagyhercegek neve alapján Medici-csillagoknak</w:t>
      </w: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keresztelte el. (Galilei tiszteletére a Jupiter négy fényes és nagy holdját ma Galilei-holdaknak nevezzük.)</w:t>
      </w:r>
      <w:r w:rsidRPr="001D03E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D03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tudós tisztában volt azzal, hogy új felismerései miatt sok ellenségre számíthat, akik nem fogják elhinni mindazt, amit látott.</w:t>
      </w:r>
      <w:r w:rsidRPr="001D03E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D03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D03E0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Cosano Medici</w:t>
      </w: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Toscana nagyhercege elfogadta Galilei névjavaslatát. Ezzel mintegy védelme alá vette a kiváló csillagász korszakalkotó felfedezéseit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0A6DAE" w:rsidRDefault="001D03E0" w:rsidP="00ED56A1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Galilei felismerte, hogy a Jupiter körül keringő holdak ugyanúgy mozognak, mint a Föld és a többi bolygó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1D0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Tehát bolygónk körülötte kering.</w:t>
      </w:r>
    </w:p>
    <w:p w:rsidR="00ED56A1" w:rsidRPr="00ED56A1" w:rsidRDefault="00ED56A1" w:rsidP="00021D3E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</w:pPr>
      <w:r w:rsidRPr="00ED56A1"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  <w:t xml:space="preserve">Forrás: </w:t>
      </w:r>
      <w:hyperlink r:id="rId8" w:history="1">
        <w:r w:rsidRPr="00ED56A1">
          <w:rPr>
            <w:rStyle w:val="Hiperhivatkozs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http://www.mimicsoda.hu/print.php?id=264</w:t>
        </w:r>
      </w:hyperlink>
    </w:p>
    <w:p w:rsidR="009D03B2" w:rsidRDefault="0020026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4ED7" w:rsidRDefault="001E4ED7" w:rsidP="00ED56A1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A6DAE">
        <w:rPr>
          <w:rStyle w:val="Kiemels2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"TÖKÉLETES SZÁM"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olyan szám, amely egyenlõ, a magánál kisebb osztóinak az összegével, ha az 1-et is az osztók közé számítjuk. A tökéletes szám fogalma, a 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püthagoreusoktól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származik. Õk négy tökéletes számot ismertek (a 6-ot, a 28-at, a 496-ot és a 8128-at).</w:t>
      </w:r>
      <w:r w:rsid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Már 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Eukleidész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(i.e. 300 körül) tudta, hogy ha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k+1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 törzsszám, (ahol is "k" természetes szám), akkor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k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k+1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 tökéletes szám.</w:t>
      </w:r>
      <w:r w:rsid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Euler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(1707-1783) kimutatta, hogy fordítva is így van, azaz hogy az összes páros tökéletes szám,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k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k+1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 alakú.</w:t>
      </w:r>
      <w:r w:rsid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Az ötödik tökéletes számot 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Regiomontanus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(1436-1476) találta meg. Ez a k=12-höz tartozó,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13</w:t>
      </w:r>
      <w:r w:rsid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-1) = 33 550 336.</w:t>
      </w:r>
      <w:r w:rsid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XVI. században 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Johann Seheybl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(1494-1580) tübingeni matematikus a hatodik és a hetedik tökéletes számot fedezte fel, a k =16 és a k =18 kitevõk esetén. Euler a k = 30-ra mutatta ki, hogy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30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31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 is tökéletes szám.</w:t>
      </w:r>
      <w:r w:rsid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XIX. században négy új tökéletes számot ismertek meg. Ezek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60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61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88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89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106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107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 és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126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127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-1).</w:t>
      </w:r>
      <w:r w:rsid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XX. században már számítógépekkel vadásztak a tökéletes számokra. Az eredmény: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520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521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616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617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1278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1279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2170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2171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2202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2203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2280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2281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3216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3217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-1), és a 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44496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(2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44497</w:t>
      </w:r>
      <w:r w:rsidR="000A6DAE" w:rsidRPr="000A6D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-1).</w:t>
      </w:r>
    </w:p>
    <w:p w:rsidR="00ED56A1" w:rsidRDefault="00ED56A1" w:rsidP="00021D3E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D56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Forrás:</w:t>
      </w:r>
      <w:r w:rsidRPr="00ED56A1">
        <w:rPr>
          <w:color w:val="808080" w:themeColor="background1" w:themeShade="80"/>
        </w:rPr>
        <w:t xml:space="preserve"> </w:t>
      </w:r>
      <w:hyperlink r:id="rId9" w:history="1">
        <w:r w:rsidRPr="00ED56A1">
          <w:rPr>
            <w:rStyle w:val="Hiperhivatkozs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http://materd.uw.hu</w:t>
        </w:r>
      </w:hyperlink>
    </w:p>
    <w:p w:rsidR="000A6DAE" w:rsidRPr="000A6DAE" w:rsidRDefault="00200262" w:rsidP="000A6DA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1E4ED7" w:rsidRPr="001E4ED7" w:rsidRDefault="001E4ED7" w:rsidP="001E4E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4E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UNIVERZÁLIS TURING-GÉP</w:t>
      </w:r>
    </w:p>
    <w:p w:rsidR="001E4ED7" w:rsidRDefault="001E4ED7" w:rsidP="00ED56A1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matematikus és második világháborús kódfejtő Alan Turing kifejlesztett egy elméleti objektumot, a Turing-gépet. A gép olyan, mint egy nagyon alap számítógép, egy végtelen hosszú cellákra osztott szalagot és három szimbólumot (pl. 0, 1 és üres hely) használ, és kiadott parancsok végrehajtására szolgál. A parancs például lehet az, hogy a nullát egyre változtassa, vagy egy üres helyet eggyel balra toljon, vagy töltsön ki egy helyet. Ezen a módon a Turing-gép bármilyen jól megfogalmazott utasítást képes végrehajtani.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Turing ezután továbblépett az univerzális Turing-gép leírására, amely képes utánozni bármilyen Turing-gép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betáplált információját. Ez lényegében a tárolt programú számítógép koncepciója. Pusztán matematika és logika alapján Turing már évekkel azelőtt megalkotta a számítástechnika területét anélkül, hogy a technológia megérett volna az igazi számítógép megtervezéséhez.</w:t>
      </w:r>
    </w:p>
    <w:p w:rsidR="00ED56A1" w:rsidRPr="00ED56A1" w:rsidRDefault="00ED56A1" w:rsidP="00ED56A1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</w:pPr>
      <w:r w:rsidRPr="00ED56A1"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  <w:t xml:space="preserve">Forrás: </w:t>
      </w:r>
      <w:r w:rsidRPr="00ED56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http://www.szeretlekmagyarorszag.hu/a-10-legmenobb-matematikai-eredmeny/</w:t>
      </w:r>
    </w:p>
    <w:p w:rsidR="001E4ED7" w:rsidRPr="001E4ED7" w:rsidRDefault="00200262" w:rsidP="001E4E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1E4ED7" w:rsidRPr="001E4ED7" w:rsidRDefault="001E4ED7" w:rsidP="001E4ED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21D3E" w:rsidRPr="001E4E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IKERPARADOXON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vagy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21D3E" w:rsidRPr="001E4E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ÓRAPARADOXON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egy, 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speciális relativitáselméletben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ellépő különös jelenség: ha két megfigyelő összehangolt órákkal ugyanabból a pontból indulva különböző mozgást végez, akkor következő találkozásukkor az óráik nem feltétlenül fogják ugyanazt mutatni. (Ez az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idődilatáció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jelenségén alapul: a mozgó óra lassabban jár, mint az álló. Az eltérés hétköznapi sebességeknél alig kimutatható, de 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fénysebességhez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közeledve jelentőssé válik.) Az eltérés az elmélet által pontosan meghatározott, matematikailag ellentmondásmentes és kísérletileg ellenőrzött; ennek ellenére hagyományosan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paradoxonnak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nevezik, mert a jelenség egy kézenfekvő, de hibás elemzése önellentmondásra vezet.</w:t>
      </w:r>
    </w:p>
    <w:p w:rsidR="000A6DAE" w:rsidRDefault="001E4ED7" w:rsidP="00ED56A1">
      <w:pPr>
        <w:spacing w:after="1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Az ikerparadoxon szokásos megfogalmazásában egy ikerpár egyik tagja űrutazásra indul egy távoli csillaghoz egy közel fénysebességgel haladó űrhajóban, ugyanazon az egyenes útvonalon, ugyanazzal a sebességgel haladva oda-vissza, míg a másik 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Földön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marad. Ha eltekintünk a Föld forgásától és keringésétől, és az indulást és a fékezést illetve megfordulást pillanatszerűnek vesszük, akkor a földön maradt iker nyugalomban van, testvére pedig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egyenesvonalú egyenletes mozgást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E4E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végez a Földtől a távoli csillagig, majd vissza. Az űrhajós iker visszatérésekor azt tapasztalja, hogy míg számára csak rövid idő telt el, testvére megöregedett, esetleg meg is halt.</w:t>
      </w:r>
    </w:p>
    <w:p w:rsidR="00ED56A1" w:rsidRPr="00ED56A1" w:rsidRDefault="00ED56A1" w:rsidP="00021D3E">
      <w:pPr>
        <w:spacing w:after="600"/>
        <w:rPr>
          <w:rStyle w:val="apple-converted-space"/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</w:pPr>
      <w:r w:rsidRPr="00ED56A1"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  <w:t xml:space="preserve">Forrás: </w:t>
      </w:r>
      <w:hyperlink r:id="rId10" w:history="1">
        <w:r w:rsidRPr="00ED56A1">
          <w:rPr>
            <w:rStyle w:val="Hiperhivatkozs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https://hu.wikipedia.org/wiki/Ikerparadoxon</w:t>
        </w:r>
      </w:hyperlink>
    </w:p>
    <w:p w:rsidR="00ED76FC" w:rsidRDefault="00E05D38" w:rsidP="00ED56A1">
      <w:pPr>
        <w:spacing w:after="240"/>
        <w:jc w:val="center"/>
        <w:rPr>
          <w:rStyle w:val="Kiemels2"/>
          <w:smallCaps/>
          <w:color w:val="000000"/>
          <w:sz w:val="24"/>
          <w:szCs w:val="24"/>
          <w:shd w:val="clear" w:color="auto" w:fill="FFFFFF"/>
        </w:rPr>
      </w:pPr>
      <w:r w:rsidRPr="00E05D38">
        <w:rPr>
          <w:rStyle w:val="Kiemels2"/>
          <w:smallCaps/>
          <w:color w:val="000000"/>
          <w:sz w:val="24"/>
          <w:szCs w:val="24"/>
          <w:shd w:val="clear" w:color="auto" w:fill="FFFFFF"/>
        </w:rPr>
        <w:t>Viccek</w:t>
      </w:r>
    </w:p>
    <w:p w:rsidR="00E05D38" w:rsidRDefault="00E05D38" w:rsidP="00E05D3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05D38">
        <w:rPr>
          <w:rFonts w:ascii="Times New Roman" w:hAnsi="Times New Roman" w:cs="Times New Roman"/>
          <w:sz w:val="20"/>
          <w:szCs w:val="20"/>
        </w:rPr>
        <w:t>A tanító néni a rendőr gyerekéhez:</w:t>
      </w:r>
      <w:r w:rsidRPr="00E05D38">
        <w:rPr>
          <w:rFonts w:ascii="Times New Roman" w:hAnsi="Times New Roman" w:cs="Times New Roman"/>
          <w:sz w:val="20"/>
          <w:szCs w:val="20"/>
        </w:rPr>
        <w:br/>
        <w:t>- Pistike, az volt a feladat, hogyha valaki öt kilométert tesz meg gyalog, egy óra alatt, akkor mennyi időre van szüksége 18 kilométer megtételéhez! Miért nem csináltad meg a leckét?</w:t>
      </w:r>
      <w:r w:rsidRPr="00E05D38">
        <w:rPr>
          <w:rFonts w:ascii="Times New Roman" w:hAnsi="Times New Roman" w:cs="Times New Roman"/>
          <w:sz w:val="20"/>
          <w:szCs w:val="20"/>
        </w:rPr>
        <w:br/>
        <w:t>- A papám segít benne, de még mindig úton van.</w:t>
      </w:r>
      <w:r w:rsidR="00200262">
        <w:rPr>
          <w:rFonts w:ascii="Times New Roman" w:hAnsi="Times New Roman" w:cs="Times New Roman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E05D38" w:rsidRDefault="00E05D38" w:rsidP="00E05D3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05D38">
        <w:rPr>
          <w:rFonts w:ascii="Times New Roman" w:hAnsi="Times New Roman" w:cs="Times New Roman"/>
          <w:sz w:val="20"/>
          <w:szCs w:val="20"/>
        </w:rPr>
        <w:t>Egy matektanár megy az úton. Megtámadja egy bűnöző, de hirtelen a bokorból előbukkan egy fekete köpegyes, maszkos ember és megmenti.</w:t>
      </w:r>
      <w:r w:rsidRPr="00E05D38">
        <w:rPr>
          <w:rFonts w:ascii="Times New Roman" w:hAnsi="Times New Roman" w:cs="Times New Roman"/>
          <w:sz w:val="20"/>
          <w:szCs w:val="20"/>
        </w:rPr>
        <w:br/>
        <w:t>Ekkor a tanár megszólal:</w:t>
      </w:r>
      <w:r w:rsidRPr="00E05D38">
        <w:rPr>
          <w:rFonts w:ascii="Times New Roman" w:hAnsi="Times New Roman" w:cs="Times New Roman"/>
          <w:sz w:val="20"/>
          <w:szCs w:val="20"/>
        </w:rPr>
        <w:br/>
        <w:t>- Ki vagy te?</w:t>
      </w:r>
      <w:r w:rsidRPr="00E05D38">
        <w:rPr>
          <w:rFonts w:ascii="Times New Roman" w:hAnsi="Times New Roman" w:cs="Times New Roman"/>
          <w:sz w:val="20"/>
          <w:szCs w:val="20"/>
        </w:rPr>
        <w:br/>
        <w:t>A megmentő nem válaszol, csak egy nagy Z betűt vés a falba a kardjával.</w:t>
      </w:r>
      <w:r w:rsidRPr="00E05D38">
        <w:rPr>
          <w:rFonts w:ascii="Times New Roman" w:hAnsi="Times New Roman" w:cs="Times New Roman"/>
          <w:sz w:val="20"/>
          <w:szCs w:val="20"/>
        </w:rPr>
        <w:br/>
        <w:t>- ÁÁÁ! Köszönöm, hogy megmentettél, egész számok halmaza!</w:t>
      </w:r>
      <w:r w:rsidR="00200262">
        <w:rPr>
          <w:rFonts w:ascii="Times New Roman" w:hAnsi="Times New Roman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E05D38" w:rsidRDefault="00E05D38" w:rsidP="0037527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05D38">
        <w:rPr>
          <w:rFonts w:ascii="Times New Roman" w:hAnsi="Times New Roman" w:cs="Times New Roman"/>
          <w:sz w:val="20"/>
          <w:szCs w:val="20"/>
        </w:rPr>
        <w:t>Gondjai vannak a matematikával?</w:t>
      </w:r>
      <w:r w:rsidRPr="00E05D38">
        <w:rPr>
          <w:rFonts w:ascii="Times New Roman" w:hAnsi="Times New Roman" w:cs="Times New Roman"/>
          <w:sz w:val="20"/>
          <w:szCs w:val="20"/>
        </w:rPr>
        <w:br/>
        <w:t>Hívja fel az alábbi telefonszámot, és segítünk!</w:t>
      </w:r>
      <w:r w:rsidRPr="00E05D38">
        <w:rPr>
          <w:rFonts w:ascii="Times New Roman" w:hAnsi="Times New Roman" w:cs="Times New Roman"/>
          <w:sz w:val="20"/>
          <w:szCs w:val="20"/>
        </w:rPr>
        <w:br/>
        <w:t>3*2-3^2*10 - (sin[ß]/cos(180-ß))*8 - (đ*sin[ß]^-2)*2.5 - [(10x)(ln(13e))]-[sin(xy)/2.362x] - (sin(arc. ctg.(2cos[ß]/2sin[ß])))*4</w:t>
      </w:r>
      <w:r w:rsidRPr="00E05D38">
        <w:rPr>
          <w:rFonts w:ascii="Times New Roman" w:hAnsi="Times New Roman" w:cs="Times New Roman"/>
          <w:sz w:val="20"/>
          <w:szCs w:val="20"/>
        </w:rPr>
        <w:br/>
        <w:t>A hívás ára csak:</w:t>
      </w:r>
      <w:r w:rsidRPr="00E05D38">
        <w:rPr>
          <w:rFonts w:ascii="Times New Roman" w:hAnsi="Times New Roman" w:cs="Times New Roman"/>
          <w:sz w:val="20"/>
          <w:szCs w:val="20"/>
        </w:rPr>
        <w:br/>
        <w:t>(7*sin[ß])^</w:t>
      </w:r>
      <w:r w:rsidR="0037527E">
        <w:rPr>
          <w:rFonts w:ascii="Times New Roman" w:hAnsi="Times New Roman" w:cs="Times New Roman"/>
          <w:sz w:val="20"/>
          <w:szCs w:val="20"/>
        </w:rPr>
        <w:t>(4.6*5)+(12cos[ß])*10^2 Ft + ÁFA</w:t>
      </w:r>
      <w:r w:rsidR="00200262">
        <w:rPr>
          <w:rFonts w:ascii="Times New Roman" w:hAnsi="Times New Roman" w:cs="Times New Roman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ED56A1" w:rsidRDefault="00E05D38" w:rsidP="00ED56A1">
      <w:pPr>
        <w:spacing w:after="12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matematikus az az ember, aki nem halmozza az élvezeteket, hanem élvezi a halmazokat.</w:t>
      </w:r>
    </w:p>
    <w:p w:rsidR="00C22D16" w:rsidRPr="00ED56A1" w:rsidRDefault="00ED56A1" w:rsidP="00ED56A1">
      <w:pPr>
        <w:spacing w:after="600"/>
        <w:rPr>
          <w:rFonts w:ascii="Times New Roman" w:hAnsi="Times New Roman" w:cs="Times New Roman"/>
          <w:sz w:val="20"/>
          <w:szCs w:val="20"/>
        </w:rPr>
      </w:pPr>
      <w:r w:rsidRPr="00ED56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Források:</w:t>
      </w:r>
      <w:r w:rsidRPr="00ED56A1">
        <w:rPr>
          <w:color w:val="808080" w:themeColor="background1" w:themeShade="80"/>
        </w:rPr>
        <w:t xml:space="preserve"> </w:t>
      </w:r>
      <w:hyperlink r:id="rId11" w:history="1">
        <w:r w:rsidR="00C22D16" w:rsidRPr="00C22D16">
          <w:rPr>
            <w:rStyle w:val="Hiperhivatkozs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http://www.viccesviccek.hu/Matek-viccek</w:t>
        </w:r>
      </w:hyperlink>
      <w:r w:rsidR="00C22D16" w:rsidRPr="00C22D1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br/>
        <w:t>http://www.komal.hu/forum/forum.cgi?a=to&amp;tid=6&amp;st=10&amp;sp=36</w:t>
      </w:r>
    </w:p>
    <w:sectPr w:rsidR="00C22D16" w:rsidRPr="00ED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62" w:rsidRDefault="00200262" w:rsidP="001D03E0">
      <w:pPr>
        <w:spacing w:after="0" w:line="240" w:lineRule="auto"/>
      </w:pPr>
      <w:r>
        <w:separator/>
      </w:r>
    </w:p>
  </w:endnote>
  <w:endnote w:type="continuationSeparator" w:id="0">
    <w:p w:rsidR="00200262" w:rsidRDefault="00200262" w:rsidP="001D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62" w:rsidRDefault="00200262" w:rsidP="001D03E0">
      <w:pPr>
        <w:spacing w:after="0" w:line="240" w:lineRule="auto"/>
      </w:pPr>
      <w:r>
        <w:separator/>
      </w:r>
    </w:p>
  </w:footnote>
  <w:footnote w:type="continuationSeparator" w:id="0">
    <w:p w:rsidR="00200262" w:rsidRDefault="00200262" w:rsidP="001D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E0"/>
    <w:rsid w:val="00021D3E"/>
    <w:rsid w:val="000818AF"/>
    <w:rsid w:val="000A6DAE"/>
    <w:rsid w:val="001C0380"/>
    <w:rsid w:val="001D03E0"/>
    <w:rsid w:val="001E4ED7"/>
    <w:rsid w:val="00200262"/>
    <w:rsid w:val="0037527E"/>
    <w:rsid w:val="00465E92"/>
    <w:rsid w:val="009D03B2"/>
    <w:rsid w:val="00AA486B"/>
    <w:rsid w:val="00B36B9E"/>
    <w:rsid w:val="00C22D16"/>
    <w:rsid w:val="00D312A4"/>
    <w:rsid w:val="00E05D38"/>
    <w:rsid w:val="00ED56A1"/>
    <w:rsid w:val="00E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D03E0"/>
    <w:rPr>
      <w:b/>
      <w:bCs/>
    </w:rPr>
  </w:style>
  <w:style w:type="character" w:customStyle="1" w:styleId="apple-converted-space">
    <w:name w:val="apple-converted-space"/>
    <w:basedOn w:val="Bekezdsalapbettpusa"/>
    <w:rsid w:val="001D03E0"/>
  </w:style>
  <w:style w:type="paragraph" w:styleId="Buborkszveg">
    <w:name w:val="Balloon Text"/>
    <w:basedOn w:val="Norml"/>
    <w:link w:val="BuborkszvegChar"/>
    <w:uiPriority w:val="99"/>
    <w:semiHidden/>
    <w:unhideWhenUsed/>
    <w:rsid w:val="001D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3E0"/>
  </w:style>
  <w:style w:type="paragraph" w:styleId="llb">
    <w:name w:val="footer"/>
    <w:basedOn w:val="Norml"/>
    <w:link w:val="llbChar"/>
    <w:uiPriority w:val="99"/>
    <w:unhideWhenUsed/>
    <w:rsid w:val="001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3E0"/>
  </w:style>
  <w:style w:type="character" w:styleId="Hiperhivatkozs">
    <w:name w:val="Hyperlink"/>
    <w:basedOn w:val="Bekezdsalapbettpusa"/>
    <w:uiPriority w:val="99"/>
    <w:unhideWhenUsed/>
    <w:rsid w:val="001E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D03E0"/>
    <w:rPr>
      <w:b/>
      <w:bCs/>
    </w:rPr>
  </w:style>
  <w:style w:type="character" w:customStyle="1" w:styleId="apple-converted-space">
    <w:name w:val="apple-converted-space"/>
    <w:basedOn w:val="Bekezdsalapbettpusa"/>
    <w:rsid w:val="001D03E0"/>
  </w:style>
  <w:style w:type="paragraph" w:styleId="Buborkszveg">
    <w:name w:val="Balloon Text"/>
    <w:basedOn w:val="Norml"/>
    <w:link w:val="BuborkszvegChar"/>
    <w:uiPriority w:val="99"/>
    <w:semiHidden/>
    <w:unhideWhenUsed/>
    <w:rsid w:val="001D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3E0"/>
  </w:style>
  <w:style w:type="paragraph" w:styleId="llb">
    <w:name w:val="footer"/>
    <w:basedOn w:val="Norml"/>
    <w:link w:val="llbChar"/>
    <w:uiPriority w:val="99"/>
    <w:unhideWhenUsed/>
    <w:rsid w:val="001D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3E0"/>
  </w:style>
  <w:style w:type="character" w:styleId="Hiperhivatkozs">
    <w:name w:val="Hyperlink"/>
    <w:basedOn w:val="Bekezdsalapbettpusa"/>
    <w:uiPriority w:val="99"/>
    <w:unhideWhenUsed/>
    <w:rsid w:val="001E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icsoda.hu/print.php?id=2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ccesviccek.hu/Matek-vicc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u.wikipedia.org/wiki/Ikerparadox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rd.uw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Merczné Erdős Mária</cp:lastModifiedBy>
  <cp:revision>2</cp:revision>
  <dcterms:created xsi:type="dcterms:W3CDTF">2017-01-11T09:49:00Z</dcterms:created>
  <dcterms:modified xsi:type="dcterms:W3CDTF">2017-01-11T09:49:00Z</dcterms:modified>
</cp:coreProperties>
</file>