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5" w:rsidRDefault="00C05B3D" w:rsidP="002C64E5">
      <w:pPr>
        <w:ind w:left="1701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C64E5">
        <w:rPr>
          <w:rFonts w:ascii="Times New Roman" w:hAnsi="Times New Roman" w:cs="Times New Roman"/>
          <w:sz w:val="40"/>
          <w:szCs w:val="40"/>
        </w:rPr>
        <w:t>Hova vezet a matematika tanulása?</w:t>
      </w:r>
    </w:p>
    <w:p w:rsidR="002C64E5" w:rsidRPr="002C64E5" w:rsidRDefault="002C64E5" w:rsidP="002C64E5">
      <w:pPr>
        <w:ind w:left="1701"/>
        <w:rPr>
          <w:rFonts w:ascii="Times New Roman" w:hAnsi="Times New Roman" w:cs="Times New Roman"/>
          <w:sz w:val="40"/>
          <w:szCs w:val="40"/>
        </w:rPr>
      </w:pPr>
    </w:p>
    <w:p w:rsidR="00DC2282" w:rsidRDefault="006F0EE1" w:rsidP="00DC2282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5B3D" w:rsidRPr="002C64E5">
        <w:rPr>
          <w:rFonts w:ascii="Times New Roman" w:hAnsi="Times New Roman" w:cs="Times New Roman"/>
          <w:sz w:val="26"/>
          <w:szCs w:val="26"/>
        </w:rPr>
        <w:t xml:space="preserve">A matematika a mindennapjainkban is ott van, elengedhetetlen </w:t>
      </w:r>
      <w:r w:rsidR="00DC2282">
        <w:rPr>
          <w:rFonts w:ascii="Times New Roman" w:hAnsi="Times New Roman" w:cs="Times New Roman"/>
          <w:sz w:val="26"/>
          <w:szCs w:val="26"/>
        </w:rPr>
        <w:t>manapság</w:t>
      </w:r>
      <w:r w:rsidR="009B0621" w:rsidRPr="002C64E5">
        <w:rPr>
          <w:rFonts w:ascii="Times New Roman" w:hAnsi="Times New Roman" w:cs="Times New Roman"/>
          <w:sz w:val="26"/>
          <w:szCs w:val="26"/>
        </w:rPr>
        <w:t xml:space="preserve">. Nem csak akkor, </w:t>
      </w:r>
      <w:r w:rsidR="00C05B3D" w:rsidRPr="002C64E5">
        <w:rPr>
          <w:rFonts w:ascii="Times New Roman" w:hAnsi="Times New Roman" w:cs="Times New Roman"/>
          <w:sz w:val="26"/>
          <w:szCs w:val="26"/>
        </w:rPr>
        <w:t>ha diákokról, vagy matektanárokról van szó.</w:t>
      </w:r>
      <w:r w:rsidR="00CF635A" w:rsidRPr="002C64E5">
        <w:rPr>
          <w:rFonts w:ascii="Times New Roman" w:hAnsi="Times New Roman" w:cs="Times New Roman"/>
          <w:sz w:val="26"/>
          <w:szCs w:val="26"/>
        </w:rPr>
        <w:t xml:space="preserve"> A fizetés beosztásától, a számítógépes játékokig jelen van</w:t>
      </w:r>
      <w:r w:rsidR="00607277" w:rsidRPr="002C64E5">
        <w:rPr>
          <w:rFonts w:ascii="Times New Roman" w:hAnsi="Times New Roman" w:cs="Times New Roman"/>
          <w:sz w:val="26"/>
          <w:szCs w:val="26"/>
        </w:rPr>
        <w:t xml:space="preserve">. De ami még fontosabb: a matematika megtanít logikusan gondolkodni. </w:t>
      </w:r>
    </w:p>
    <w:p w:rsidR="00DC2282" w:rsidRDefault="00DC2282" w:rsidP="00DC2282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07277" w:rsidRPr="002C64E5">
        <w:rPr>
          <w:rFonts w:ascii="Times New Roman" w:hAnsi="Times New Roman" w:cs="Times New Roman"/>
          <w:sz w:val="26"/>
          <w:szCs w:val="26"/>
        </w:rPr>
        <w:t xml:space="preserve">Itt nem feltétlenül a képletekre és azonosságokra lesz majd szükségünk a későbbi életünkben, hanem arra hogy minél gyorsabban, és ugyanakkor </w:t>
      </w:r>
      <w:r w:rsidR="00CF635A" w:rsidRPr="002C64E5">
        <w:rPr>
          <w:rFonts w:ascii="Times New Roman" w:hAnsi="Times New Roman" w:cs="Times New Roman"/>
          <w:sz w:val="26"/>
          <w:szCs w:val="26"/>
        </w:rPr>
        <w:t>jó döntéseket hozzunk</w:t>
      </w:r>
      <w:r w:rsidR="00607277" w:rsidRPr="002C64E5">
        <w:rPr>
          <w:rFonts w:ascii="Times New Roman" w:hAnsi="Times New Roman" w:cs="Times New Roman"/>
          <w:sz w:val="26"/>
          <w:szCs w:val="26"/>
        </w:rPr>
        <w:t>, és lássuk meg az összefüggéseket.</w:t>
      </w:r>
      <w:r w:rsidR="00CF635A" w:rsidRPr="002C64E5">
        <w:rPr>
          <w:rFonts w:ascii="Times New Roman" w:hAnsi="Times New Roman" w:cs="Times New Roman"/>
          <w:sz w:val="26"/>
          <w:szCs w:val="26"/>
        </w:rPr>
        <w:t xml:space="preserve"> Például a vezetésnél, ahol bármikor közbejöhet egy váratlan esemény, amire ezredmásodpercek alatt reagálni kell.</w:t>
      </w:r>
    </w:p>
    <w:p w:rsidR="00DC2282" w:rsidRDefault="00DC2282" w:rsidP="00DC2282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07277" w:rsidRPr="002C64E5">
        <w:rPr>
          <w:rFonts w:ascii="Times New Roman" w:hAnsi="Times New Roman" w:cs="Times New Roman"/>
          <w:sz w:val="26"/>
          <w:szCs w:val="26"/>
        </w:rPr>
        <w:t>Persze ezt sokan nem látják meg középiskolai pályafutásuk során, és végigküszködnek kettesekkel, néhányan bukással, az érettségiig, azzal az at</w:t>
      </w:r>
      <w:r w:rsidR="00CF635A" w:rsidRPr="002C64E5">
        <w:rPr>
          <w:rFonts w:ascii="Times New Roman" w:hAnsi="Times New Roman" w:cs="Times New Roman"/>
          <w:sz w:val="26"/>
          <w:szCs w:val="26"/>
        </w:rPr>
        <w:t xml:space="preserve">titűddel, hogy „csak legyek </w:t>
      </w:r>
      <w:r w:rsidR="00607277" w:rsidRPr="002C64E5">
        <w:rPr>
          <w:rFonts w:ascii="Times New Roman" w:hAnsi="Times New Roman" w:cs="Times New Roman"/>
          <w:sz w:val="26"/>
          <w:szCs w:val="26"/>
        </w:rPr>
        <w:t>már túl rajta</w:t>
      </w:r>
      <w:r w:rsidR="00CF635A" w:rsidRPr="002C64E5">
        <w:rPr>
          <w:rFonts w:ascii="Times New Roman" w:hAnsi="Times New Roman" w:cs="Times New Roman"/>
          <w:sz w:val="26"/>
          <w:szCs w:val="26"/>
        </w:rPr>
        <w:t>”. Pedig, ha jobban belegondolunk, a</w:t>
      </w:r>
      <w:r w:rsidR="00655D23" w:rsidRPr="002C64E5">
        <w:rPr>
          <w:rFonts w:ascii="Times New Roman" w:hAnsi="Times New Roman" w:cs="Times New Roman"/>
          <w:sz w:val="26"/>
          <w:szCs w:val="26"/>
        </w:rPr>
        <w:t xml:space="preserve"> </w:t>
      </w:r>
      <w:r w:rsidR="00CF635A" w:rsidRPr="002C64E5">
        <w:rPr>
          <w:rFonts w:ascii="Times New Roman" w:hAnsi="Times New Roman" w:cs="Times New Roman"/>
          <w:sz w:val="26"/>
          <w:szCs w:val="26"/>
        </w:rPr>
        <w:t>m</w:t>
      </w:r>
      <w:r w:rsidR="00655D23" w:rsidRPr="002C64E5">
        <w:rPr>
          <w:rFonts w:ascii="Times New Roman" w:hAnsi="Times New Roman" w:cs="Times New Roman"/>
          <w:sz w:val="26"/>
          <w:szCs w:val="26"/>
        </w:rPr>
        <w:t>a</w:t>
      </w:r>
      <w:r w:rsidR="00CF635A" w:rsidRPr="002C64E5">
        <w:rPr>
          <w:rFonts w:ascii="Times New Roman" w:hAnsi="Times New Roman" w:cs="Times New Roman"/>
          <w:sz w:val="26"/>
          <w:szCs w:val="26"/>
        </w:rPr>
        <w:t>i világ a számítástechnik</w:t>
      </w:r>
      <w:r w:rsidR="00655D23" w:rsidRPr="002C64E5">
        <w:rPr>
          <w:rFonts w:ascii="Times New Roman" w:hAnsi="Times New Roman" w:cs="Times New Roman"/>
          <w:sz w:val="26"/>
          <w:szCs w:val="26"/>
        </w:rPr>
        <w:t xml:space="preserve">a, és a technológia fejlesztése körül forog, aminek az alapjai számrendszerek, tehát a matematika szerves része ezeknek. Ebből kifolyólag a matematika nélkül nem tartanánk itt a XXI. században. Csupán néhány év alatt is drasztikus változások jöhetnek létre az informatikában. Egyre megbecsülendőbbek a matematikához, programozáshoz értők. </w:t>
      </w:r>
      <w:r w:rsidR="00C036C9" w:rsidRPr="002C64E5">
        <w:rPr>
          <w:rFonts w:ascii="Times New Roman" w:hAnsi="Times New Roman" w:cs="Times New Roman"/>
          <w:sz w:val="26"/>
          <w:szCs w:val="26"/>
        </w:rPr>
        <w:t>Ehhez hason</w:t>
      </w:r>
      <w:r w:rsidR="002C64E5" w:rsidRPr="002C64E5">
        <w:rPr>
          <w:rFonts w:ascii="Times New Roman" w:hAnsi="Times New Roman" w:cs="Times New Roman"/>
          <w:sz w:val="26"/>
          <w:szCs w:val="26"/>
        </w:rPr>
        <w:t>lóan a gazdaságot is fellendíti, hiszen a pénzt könnyen kezelhetővé, ezzel pedig a vásárlást és eladást gyorsabbá, eredményesebbé teszi.</w:t>
      </w:r>
    </w:p>
    <w:p w:rsidR="00DC2282" w:rsidRDefault="00DC2282" w:rsidP="00DC2282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C64E5" w:rsidRPr="002C64E5">
        <w:rPr>
          <w:rFonts w:ascii="Times New Roman" w:hAnsi="Times New Roman" w:cs="Times New Roman"/>
          <w:sz w:val="26"/>
          <w:szCs w:val="26"/>
        </w:rPr>
        <w:t xml:space="preserve"> Szintén fontos megemlíteni, hogy a szellemi frissesség megőrzésében milyen fontos szerepet játszik ennek a tárgynak időről-időre való gyakorlása, főleg az idősebbeknél.</w:t>
      </w:r>
      <w:r w:rsidR="000D30FC">
        <w:rPr>
          <w:rFonts w:ascii="Times New Roman" w:hAnsi="Times New Roman" w:cs="Times New Roman"/>
          <w:sz w:val="26"/>
          <w:szCs w:val="26"/>
        </w:rPr>
        <w:t xml:space="preserve"> Mindemellett a matematika tanulása nem csak azok számára hasznos, akik ezzel a tudományággal szeretnének foglalkozni felnőttként, de bármilyen élethelyzetben, munkakörben elengedhetetlen az alapismeretek elsajátítása, és azok pontos ismerete.</w:t>
      </w:r>
    </w:p>
    <w:p w:rsidR="006F0EE1" w:rsidRDefault="00DC2282" w:rsidP="00DC2282">
      <w:pPr>
        <w:shd w:val="clear" w:color="auto" w:fill="FFFFFF" w:themeFill="background1"/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D30FC">
        <w:rPr>
          <w:rFonts w:ascii="Times New Roman" w:hAnsi="Times New Roman" w:cs="Times New Roman"/>
          <w:sz w:val="26"/>
          <w:szCs w:val="26"/>
        </w:rPr>
        <w:t xml:space="preserve"> Fontos hogy meglássuk az összefüggést más tantárgyak és a ma</w:t>
      </w:r>
      <w:r w:rsidR="006F0EE1">
        <w:rPr>
          <w:rFonts w:ascii="Times New Roman" w:hAnsi="Times New Roman" w:cs="Times New Roman"/>
          <w:sz w:val="26"/>
          <w:szCs w:val="26"/>
        </w:rPr>
        <w:t>tek között, hiszen mind a kémia,</w:t>
      </w:r>
      <w:r w:rsidR="000D30FC">
        <w:rPr>
          <w:rFonts w:ascii="Times New Roman" w:hAnsi="Times New Roman" w:cs="Times New Roman"/>
          <w:sz w:val="26"/>
          <w:szCs w:val="26"/>
        </w:rPr>
        <w:t xml:space="preserve"> gazdaság földrajz, és a fizika is ezen alapul. Az ezekkel való találkozás </w:t>
      </w:r>
      <w:r w:rsidR="006F0EE1">
        <w:rPr>
          <w:rFonts w:ascii="Times New Roman" w:hAnsi="Times New Roman" w:cs="Times New Roman"/>
          <w:sz w:val="26"/>
          <w:szCs w:val="26"/>
        </w:rPr>
        <w:t xml:space="preserve">elkerülhetetlen, ugyanis ha jobban belegondolunk, a reggeli vitaminok beszedésénél is jelen van, mert a gyógyszergyártás, illetve a vegyipar is ezáltal jött létre. </w:t>
      </w:r>
    </w:p>
    <w:p w:rsidR="00DC2282" w:rsidRDefault="00DC2282" w:rsidP="00DC2282">
      <w:pPr>
        <w:shd w:val="clear" w:color="auto" w:fill="FFFFFF" w:themeFill="background1"/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Mindent egybevéve: ha nem lettek volna racionálisan gondolkodó, matematikához értő tudósaink, a mai társada</w:t>
      </w:r>
      <w:r w:rsidR="00B82519">
        <w:rPr>
          <w:rFonts w:ascii="Times New Roman" w:hAnsi="Times New Roman" w:cs="Times New Roman"/>
          <w:sz w:val="26"/>
          <w:szCs w:val="26"/>
        </w:rPr>
        <w:t>lmunk nem állna ezen a szinten. Az emberiség kiemelkedő gondolkodása révén válik ki az állatvilágból.</w:t>
      </w:r>
    </w:p>
    <w:p w:rsidR="00B82519" w:rsidRDefault="00B82519" w:rsidP="00DC2282">
      <w:pPr>
        <w:shd w:val="clear" w:color="auto" w:fill="FFFFFF" w:themeFill="background1"/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B82519" w:rsidRDefault="00B82519" w:rsidP="00DC2282">
      <w:pPr>
        <w:shd w:val="clear" w:color="auto" w:fill="FFFFFF" w:themeFill="background1"/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B82519" w:rsidRDefault="00B82519" w:rsidP="00DC2282">
      <w:pPr>
        <w:shd w:val="clear" w:color="auto" w:fill="FFFFFF" w:themeFill="background1"/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B82519" w:rsidRPr="002C64E5" w:rsidRDefault="00B82519" w:rsidP="00B82519">
      <w:pPr>
        <w:shd w:val="clear" w:color="auto" w:fill="FFFFFF" w:themeFill="background1"/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Gaál Bernadett 10.C</w:t>
      </w:r>
    </w:p>
    <w:sectPr w:rsidR="00B82519" w:rsidRPr="002C64E5" w:rsidSect="001F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425"/>
  <w:characterSpacingControl w:val="doNotCompress"/>
  <w:compat/>
  <w:rsids>
    <w:rsidRoot w:val="00C05B3D"/>
    <w:rsid w:val="000D30FC"/>
    <w:rsid w:val="001F4EF2"/>
    <w:rsid w:val="00235B39"/>
    <w:rsid w:val="002C64E5"/>
    <w:rsid w:val="00364226"/>
    <w:rsid w:val="00607277"/>
    <w:rsid w:val="00655D23"/>
    <w:rsid w:val="006F0EE1"/>
    <w:rsid w:val="008D0E05"/>
    <w:rsid w:val="009B0621"/>
    <w:rsid w:val="00B334D7"/>
    <w:rsid w:val="00B82519"/>
    <w:rsid w:val="00C036C9"/>
    <w:rsid w:val="00C05B3D"/>
    <w:rsid w:val="00C11427"/>
    <w:rsid w:val="00C23FC3"/>
    <w:rsid w:val="00CF635A"/>
    <w:rsid w:val="00DC2282"/>
    <w:rsid w:val="00EB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E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RUBEN</dc:creator>
  <cp:lastModifiedBy>Mercz</cp:lastModifiedBy>
  <cp:revision>2</cp:revision>
  <dcterms:created xsi:type="dcterms:W3CDTF">2016-12-10T19:38:00Z</dcterms:created>
  <dcterms:modified xsi:type="dcterms:W3CDTF">2016-12-10T19:38:00Z</dcterms:modified>
</cp:coreProperties>
</file>