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4D3" w:rsidRDefault="00B2383A" w:rsidP="00D27829">
      <w:pPr>
        <w:spacing w:after="0"/>
        <w:jc w:val="center"/>
        <w:rPr>
          <w:rFonts w:ascii="Times New Roman" w:hAnsi="Times New Roman" w:cstheme="minorHAnsi"/>
          <w:sz w:val="36"/>
          <w:szCs w:val="36"/>
          <w:lang w:val="hu-HU"/>
        </w:rPr>
      </w:pPr>
      <w:r w:rsidRPr="00B2383A">
        <w:rPr>
          <w:rFonts w:ascii="Times New Roman" w:hAnsi="Times New Roman" w:cstheme="minorHAnsi"/>
          <w:sz w:val="36"/>
          <w:szCs w:val="36"/>
          <w:lang w:val="hu-HU"/>
        </w:rPr>
        <w:t>Hová vezethet a matematika tanulása?</w:t>
      </w:r>
    </w:p>
    <w:p w:rsidR="00D27829" w:rsidRDefault="00D27829" w:rsidP="00D27829">
      <w:pPr>
        <w:spacing w:after="0"/>
        <w:jc w:val="both"/>
        <w:rPr>
          <w:rFonts w:ascii="Times New Roman" w:hAnsi="Times New Roman" w:cstheme="minorHAnsi"/>
          <w:sz w:val="28"/>
          <w:szCs w:val="28"/>
          <w:lang w:val="hu-HU"/>
        </w:rPr>
      </w:pPr>
    </w:p>
    <w:p w:rsidR="00765D64" w:rsidRPr="00765D64" w:rsidRDefault="002879A7" w:rsidP="00D27829">
      <w:pPr>
        <w:spacing w:after="0"/>
        <w:jc w:val="both"/>
        <w:rPr>
          <w:rFonts w:ascii="Times New Roman" w:hAnsi="Times New Roman" w:cstheme="minorHAnsi"/>
          <w:sz w:val="32"/>
          <w:szCs w:val="32"/>
          <w:lang w:val="hu-HU"/>
        </w:rPr>
      </w:pPr>
      <w:r w:rsidRPr="00765D64">
        <w:rPr>
          <w:rFonts w:ascii="Times New Roman" w:hAnsi="Times New Roman" w:cstheme="minorHAnsi"/>
          <w:sz w:val="32"/>
          <w:szCs w:val="32"/>
          <w:lang w:val="hu-HU"/>
        </w:rPr>
        <w:t>A matematika egy igazán karakteres tantárgy. Minden diáknak van véleménye erről: vagy nagyon utálják, vagy nem értenek hozzá, de küzdenek vele, vagy két lábon járó számológépek, akik már az óvodában is másodfokú egyenleteket oldottak meg. Napjainkban már az internet és a sok okos találmány miatt több dolog is elavulttá vált, mint például a fejben számolás, átváltások stb. De attól még tanítják ezt iskolákban, hisz lehet, hogy hasznukra válik a jövőben. Ugyanis a matematika rengeteg lehetőséget ad egy embernek a jövőjével kapcsolatban.</w:t>
      </w:r>
      <w:r w:rsidR="00D029A0">
        <w:rPr>
          <w:rFonts w:ascii="Times New Roman" w:hAnsi="Times New Roman" w:cstheme="minorHAnsi"/>
          <w:sz w:val="32"/>
          <w:szCs w:val="32"/>
          <w:lang w:val="hu-HU"/>
        </w:rPr>
        <w:t xml:space="preserve"> </w:t>
      </w:r>
      <w:r w:rsidRPr="00765D64">
        <w:rPr>
          <w:rFonts w:ascii="Times New Roman" w:hAnsi="Times New Roman" w:cstheme="minorHAnsi"/>
          <w:sz w:val="32"/>
          <w:szCs w:val="32"/>
          <w:lang w:val="hu-HU"/>
        </w:rPr>
        <w:t>Ha valaki reál beállítottságú és a számolósdi a vérében, akkor a lehető</w:t>
      </w:r>
      <w:r w:rsidR="00D029A0">
        <w:rPr>
          <w:rFonts w:ascii="Times New Roman" w:hAnsi="Times New Roman" w:cstheme="minorHAnsi"/>
          <w:sz w:val="32"/>
          <w:szCs w:val="32"/>
          <w:lang w:val="hu-HU"/>
        </w:rPr>
        <w:t xml:space="preserve">ségek tárháza nyílt meg előtte. </w:t>
      </w:r>
      <w:r w:rsidRPr="00765D64">
        <w:rPr>
          <w:rFonts w:ascii="Times New Roman" w:hAnsi="Times New Roman" w:cstheme="minorHAnsi"/>
          <w:sz w:val="32"/>
          <w:szCs w:val="32"/>
          <w:lang w:val="hu-HU"/>
        </w:rPr>
        <w:t xml:space="preserve">A matek </w:t>
      </w:r>
      <w:r w:rsidR="00743854" w:rsidRPr="00765D64">
        <w:rPr>
          <w:rFonts w:ascii="Times New Roman" w:hAnsi="Times New Roman" w:cstheme="minorHAnsi"/>
          <w:sz w:val="32"/>
          <w:szCs w:val="32"/>
          <w:lang w:val="hu-HU"/>
        </w:rPr>
        <w:t xml:space="preserve">más különböző tantárgyak alapköve: fizika, közgazdaságtan, informatika és még sorolhatnám. </w:t>
      </w:r>
      <w:r w:rsidR="00463C86" w:rsidRPr="00765D64">
        <w:rPr>
          <w:rFonts w:ascii="Times New Roman" w:hAnsi="Times New Roman" w:cstheme="minorHAnsi"/>
          <w:sz w:val="32"/>
          <w:szCs w:val="32"/>
          <w:lang w:val="hu-HU"/>
        </w:rPr>
        <w:t xml:space="preserve">Ezek közül egyet kiválasztasz és eldöntöd, hogy azzal szeretnél foglalkozni a jövőben már egy lépéssel előrébb jutottál egy sikeres és stabil karrierhez. </w:t>
      </w:r>
      <w:r w:rsidR="00D029A0">
        <w:rPr>
          <w:rFonts w:ascii="Times New Roman" w:hAnsi="Times New Roman" w:cstheme="minorHAnsi"/>
          <w:sz w:val="32"/>
          <w:szCs w:val="32"/>
          <w:lang w:val="hu-HU"/>
        </w:rPr>
        <w:t xml:space="preserve">Rengeteg jól fizető munka ezekre alapszik. </w:t>
      </w:r>
      <w:r w:rsidR="00463C86" w:rsidRPr="00765D64">
        <w:rPr>
          <w:rFonts w:ascii="Times New Roman" w:hAnsi="Times New Roman" w:cstheme="minorHAnsi"/>
          <w:sz w:val="32"/>
          <w:szCs w:val="32"/>
          <w:lang w:val="hu-HU"/>
        </w:rPr>
        <w:t>A mai modern világban ezer és ezer módon meg lehet figyelni természeti vagy másféle jelenségeket, amik által talán egy teljesen új dolgot fedezhetünk fel vagy feltalálhatunk újszerű, modern tárgyakat, gépeket, amik akár fejleszthetik a mai társadalmunkat.</w:t>
      </w:r>
      <w:r w:rsidR="00D029A0">
        <w:rPr>
          <w:rFonts w:ascii="Times New Roman" w:hAnsi="Times New Roman" w:cstheme="minorHAnsi"/>
          <w:sz w:val="32"/>
          <w:szCs w:val="32"/>
          <w:lang w:val="hu-HU"/>
        </w:rPr>
        <w:t xml:space="preserve"> Megszámlálhatatlanul sok matematikusa volt a földnek és ők segítették a fejlődését, ha ők nincsenek, most nem itt tartanánk. Ez több szinten is megbecsülendő. </w:t>
      </w:r>
      <w:r w:rsidR="00463C86" w:rsidRPr="00765D64">
        <w:rPr>
          <w:rFonts w:ascii="Times New Roman" w:hAnsi="Times New Roman" w:cstheme="minorHAnsi"/>
          <w:sz w:val="32"/>
          <w:szCs w:val="32"/>
          <w:lang w:val="hu-HU"/>
        </w:rPr>
        <w:t>A tudományok tárháza vége láthatatlan és egy élmény belépni oda. Itt a megfelelő tudással és ráérzéssel gyűjthetünk tapasztalatokat, melyek egy életen át megmaradnak.</w:t>
      </w:r>
      <w:r w:rsidR="00D029A0">
        <w:rPr>
          <w:rFonts w:ascii="Times New Roman" w:hAnsi="Times New Roman" w:cstheme="minorHAnsi"/>
          <w:sz w:val="32"/>
          <w:szCs w:val="32"/>
          <w:lang w:val="hu-HU"/>
        </w:rPr>
        <w:t xml:space="preserve"> Egy olyan fontos találmányt tehetünk le az asztalra ezáltal, ami miatt akár a történelemkönyvekbe is bekerülhetünk.</w:t>
      </w:r>
      <w:r w:rsidR="00463C86" w:rsidRPr="00765D64">
        <w:rPr>
          <w:rFonts w:ascii="Times New Roman" w:hAnsi="Times New Roman" w:cstheme="minorHAnsi"/>
          <w:sz w:val="32"/>
          <w:szCs w:val="32"/>
          <w:lang w:val="hu-HU"/>
        </w:rPr>
        <w:t xml:space="preserve"> Ez eléggé hívogatónak hangzik, hisz ki ne akarna </w:t>
      </w:r>
      <w:r w:rsidR="00765D64" w:rsidRPr="00765D64">
        <w:rPr>
          <w:rFonts w:ascii="Times New Roman" w:hAnsi="Times New Roman" w:cstheme="minorHAnsi"/>
          <w:sz w:val="32"/>
          <w:szCs w:val="32"/>
          <w:lang w:val="hu-HU"/>
        </w:rPr>
        <w:t xml:space="preserve">egy életen át kalandokon keresztül tapasztalatokat gyűjteni és ezzel gyarapítani a tudását? Ehhez pedig a legfontosabb elem a matematika. </w:t>
      </w:r>
      <w:bookmarkStart w:id="0" w:name="_GoBack"/>
      <w:bookmarkEnd w:id="0"/>
    </w:p>
    <w:sectPr w:rsidR="00765D64" w:rsidRPr="00765D64" w:rsidSect="00F06C4E">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B2383A"/>
    <w:rsid w:val="001414D3"/>
    <w:rsid w:val="002879A7"/>
    <w:rsid w:val="00463C86"/>
    <w:rsid w:val="00743854"/>
    <w:rsid w:val="00765D64"/>
    <w:rsid w:val="00A03BD6"/>
    <w:rsid w:val="00A63539"/>
    <w:rsid w:val="00B2383A"/>
    <w:rsid w:val="00D029A0"/>
    <w:rsid w:val="00D27829"/>
    <w:rsid w:val="00F06C4E"/>
    <w:rsid w:val="00FF377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C4E"/>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1629</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Mercz</cp:lastModifiedBy>
  <cp:revision>2</cp:revision>
  <dcterms:created xsi:type="dcterms:W3CDTF">2016-12-10T20:20:00Z</dcterms:created>
  <dcterms:modified xsi:type="dcterms:W3CDTF">2016-12-10T20:20:00Z</dcterms:modified>
</cp:coreProperties>
</file>