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01" w:rsidRDefault="009F5660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6372225</wp:posOffset>
            </wp:positionV>
            <wp:extent cx="264795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45" y="21344"/>
                <wp:lineTo x="2144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4193540</wp:posOffset>
            </wp:positionV>
            <wp:extent cx="2619375" cy="1964055"/>
            <wp:effectExtent l="0" t="0" r="9525" b="0"/>
            <wp:wrapTight wrapText="bothSides">
              <wp:wrapPolygon edited="0">
                <wp:start x="0" y="0"/>
                <wp:lineTo x="0" y="21370"/>
                <wp:lineTo x="21521" y="21370"/>
                <wp:lineTo x="21521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2091055</wp:posOffset>
            </wp:positionV>
            <wp:extent cx="2585720" cy="1939290"/>
            <wp:effectExtent l="0" t="0" r="5080" b="3810"/>
            <wp:wrapTight wrapText="bothSides">
              <wp:wrapPolygon edited="0">
                <wp:start x="0" y="0"/>
                <wp:lineTo x="0" y="21430"/>
                <wp:lineTo x="21483" y="21430"/>
                <wp:lineTo x="21483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5080</wp:posOffset>
            </wp:positionV>
            <wp:extent cx="257302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429" y="21323"/>
                <wp:lineTo x="2142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B71">
        <w:t>2017.03.02.-án csütörtökön két program elé néztünk. Délelőtt a Pyhäsalmi bányába, míg este az iskolában tartott diszkóba látogattunk. A bányalátogatás előtt egy előadáson vettünk részt</w:t>
      </w:r>
      <w:r w:rsidR="00D44DD6">
        <w:t xml:space="preserve">, ami az egyik helyi hotel előadó termében zajlott. Számos érdekességet hallhattunk a bányáról. A világ második legnagyobb fém bányája. </w:t>
      </w:r>
      <w:bookmarkStart w:id="0" w:name="_GoBack"/>
      <w:bookmarkEnd w:id="0"/>
      <w:r w:rsidR="00D44DD6">
        <w:t>Cink mellett rezet is termelnek</w:t>
      </w:r>
      <w:r w:rsidR="00E74493">
        <w:t xml:space="preserve"> méghozzá</w:t>
      </w:r>
      <w:r w:rsidR="00D44DD6">
        <w:t xml:space="preserve"> sajátos módszerrel, a kitermelt anyagot a mélyből vízbe fújt levegőbuborékokkal hozzák a felszínre és az üzemben további eljárásokkal szűrik ki a vízből.</w:t>
      </w:r>
      <w:r w:rsidR="002F2E59">
        <w:t xml:space="preserve"> A nagyjából az 1960-as évek óta működő bánya sorsa viszont megpecsételődni látszik. Pár év múlva</w:t>
      </w:r>
      <w:r w:rsidR="00E74493">
        <w:t xml:space="preserve"> ugyanis</w:t>
      </w:r>
      <w:r w:rsidR="002F2E59">
        <w:t xml:space="preserve"> elfogy a kitermelendő anyag, ezért kénytelenek lesznek bezárni. Ugyan van már pár ötlet arra, hogy mire tudnák felhasználni a hátra maradt épületeket, még nem tudni a legmegfelelőbb megoldást erre a kérdésre. A prezentáció után lehetőségünk volt betekintést nyerni a bányába és megtapasztalni </w:t>
      </w:r>
      <w:r w:rsidR="00E74493">
        <w:t xml:space="preserve">mindazt, amit </w:t>
      </w:r>
      <w:r w:rsidR="002F2E59">
        <w:t>az előadáson hallott</w:t>
      </w:r>
      <w:r w:rsidR="00E74493">
        <w:t>unk</w:t>
      </w:r>
      <w:r w:rsidR="002F2E59">
        <w:t>. Két részre osztottá</w:t>
      </w:r>
      <w:r w:rsidR="00E74493">
        <w:t>k a csapatot. A mi csapatunk ment le először</w:t>
      </w:r>
      <w:r w:rsidR="002F2E59">
        <w:t xml:space="preserve"> a bányába, ami 1400 métert jelentet</w:t>
      </w:r>
      <w:r w:rsidR="003237D3">
        <w:t>t. Miután mindenki felhúzta a vé</w:t>
      </w:r>
      <w:r w:rsidR="002F2E59">
        <w:t>dőruháját, ami acélbetétes bakancsot, munkás kabátot és sisakot jelentett</w:t>
      </w:r>
      <w:r w:rsidR="00E74493">
        <w:t>,</w:t>
      </w:r>
      <w:r w:rsidR="002F2E59">
        <w:t xml:space="preserve"> elindultunk a bánya bejárata felé. A nagy mélységbe kétféleképpen l</w:t>
      </w:r>
      <w:r w:rsidR="00E74493">
        <w:t>ehet lejutni. Vagy</w:t>
      </w:r>
      <w:r w:rsidR="002F2E59">
        <w:t xml:space="preserve"> kocsival egy szer</w:t>
      </w:r>
      <w:r w:rsidR="003237D3">
        <w:t>pentinen, ami fél ór</w:t>
      </w:r>
      <w:r w:rsidR="00E74493">
        <w:t>á</w:t>
      </w:r>
      <w:r w:rsidR="003237D3">
        <w:t>i</w:t>
      </w:r>
      <w:r w:rsidR="00E74493">
        <w:t>g tart vagy egy lifttel, aminek 3 perc a menetideje</w:t>
      </w:r>
      <w:r w:rsidR="00ED574E">
        <w:t xml:space="preserve"> és 12 m</w:t>
      </w:r>
      <w:r w:rsidR="003237D3">
        <w:t>/</w:t>
      </w:r>
      <w:r w:rsidR="00ED574E">
        <w:t>s</w:t>
      </w:r>
      <w:r w:rsidR="002F2E59">
        <w:t xml:space="preserve"> sebességgel halad. Mi az utóbbival tartottunk lefelé.</w:t>
      </w:r>
      <w:r w:rsidR="009523B0">
        <w:t xml:space="preserve"> Mikor leértünk mindenki megdöbbenve csodálta a bánya nagyságát és </w:t>
      </w:r>
      <w:r w:rsidR="003237D3">
        <w:t>felszereltségét. Még</w:t>
      </w:r>
      <w:r w:rsidR="009523B0">
        <w:t xml:space="preserve"> egy étterem és </w:t>
      </w:r>
      <w:r w:rsidR="00E74493">
        <w:t>egy szauna is helyet kapott e különös helyen</w:t>
      </w:r>
      <w:r w:rsidR="009523B0">
        <w:t xml:space="preserve">. Körbejártuk a bánya egy részét és megnéztük az óvóhelyet is, ami biztonsági okokból kötelező minden ehhez hasonló helyen. Például a chilei bányakatasztrófakor a munkások </w:t>
      </w:r>
      <w:r w:rsidR="00E74493">
        <w:t>ilyen</w:t>
      </w:r>
      <w:r w:rsidR="009523B0">
        <w:t xml:space="preserve"> helyiségbe menekültek, majd egy egész napot töltöttek lent, míg rájuk találtak. A </w:t>
      </w:r>
      <w:r w:rsidR="00E74493">
        <w:t xml:space="preserve">dolgozóknak </w:t>
      </w:r>
      <w:r w:rsidR="009523B0">
        <w:t>egyedi beosztásuk van. Mindenki hetente csak egy nap</w:t>
      </w:r>
      <w:r w:rsidR="00E74493">
        <w:t>ot</w:t>
      </w:r>
      <w:r w:rsidR="009523B0">
        <w:t xml:space="preserve"> dolgozik lent egészségügyi okokból. Miután visszatértünk a földszintre ránk várt az üzemlátogatás, ahol óriási gépek között sétálhattunk és láthattuk az egyes</w:t>
      </w:r>
      <w:r w:rsidR="00E74493">
        <w:t xml:space="preserve"> előállítási</w:t>
      </w:r>
      <w:r w:rsidR="009523B0">
        <w:t xml:space="preserve"> folyamatokat pontosan. Hihetetlen és egyben lenyűgöző volt látni, hogy milyen komplikált és mégis jól megszervezett munka zajlik </w:t>
      </w:r>
      <w:r w:rsidR="00E74493">
        <w:t>ott</w:t>
      </w:r>
      <w:r w:rsidR="003237D3">
        <w:t>, a mélységben</w:t>
      </w:r>
      <w:r w:rsidR="009523B0">
        <w:t>. Mindez a sok tapasztalat és egyszeri élmény után visszaindultunk Kärsämakiba, hogy előkészüljünk az esti diszkóra. Az est nagyon</w:t>
      </w:r>
      <w:r w:rsidR="003237D3">
        <w:t xml:space="preserve"> jó hangulatban telt. Megtanítottak egy</w:t>
      </w:r>
      <w:r w:rsidR="009523B0">
        <w:t xml:space="preserve"> </w:t>
      </w:r>
      <w:r w:rsidR="00E74493">
        <w:t xml:space="preserve">helyi </w:t>
      </w:r>
      <w:r w:rsidR="009523B0">
        <w:t>finn táncot, a</w:t>
      </w:r>
      <w:r w:rsidR="00FC1901">
        <w:t>mit mindenki hamar elsajátított,</w:t>
      </w:r>
      <w:r w:rsidR="003237D3">
        <w:t xml:space="preserve"> majd </w:t>
      </w:r>
      <w:r w:rsidR="00FC1901">
        <w:t>jött a görög, lengyel , magyar pop zene legjava</w:t>
      </w:r>
      <w:r w:rsidR="003237D3">
        <w:t>. S</w:t>
      </w:r>
      <w:r w:rsidR="009523B0">
        <w:t>zámunkra a</w:t>
      </w:r>
      <w:r w:rsidR="00FC1901">
        <w:t xml:space="preserve"> legnagyobb</w:t>
      </w:r>
      <w:r w:rsidR="009523B0">
        <w:t xml:space="preserve"> élmény </w:t>
      </w:r>
      <w:r w:rsidR="00FC1901">
        <w:t xml:space="preserve">az </w:t>
      </w:r>
      <w:r w:rsidR="009523B0">
        <w:t>volt, amikor Feny</w:t>
      </w:r>
      <w:r w:rsidR="00310645">
        <w:t>ő Miklós – Limbó</w:t>
      </w:r>
      <w:r w:rsidR="00E74493">
        <w:t>hintó című számára</w:t>
      </w:r>
      <w:r w:rsidR="00FC1901" w:rsidRPr="00FC1901">
        <w:t xml:space="preserve"> </w:t>
      </w:r>
      <w:r w:rsidR="00FC1901">
        <w:t>limbo versenyt rendeztünk, amit</w:t>
      </w:r>
      <w:r w:rsidR="00ED574E">
        <w:t xml:space="preserve"> </w:t>
      </w:r>
      <w:r w:rsidR="00E74493">
        <w:t>a közönség</w:t>
      </w:r>
      <w:r w:rsidR="00310645">
        <w:t xml:space="preserve"> követelésére kétszer is</w:t>
      </w:r>
      <w:r w:rsidR="00FC1901">
        <w:t xml:space="preserve"> megismételtünk</w:t>
      </w:r>
      <w:r w:rsidR="00310645">
        <w:t>.</w:t>
      </w:r>
      <w:r w:rsidR="00FC1901">
        <w:t xml:space="preserve"> A táncparkett mellett terített asztal várt ránk, többféle íz</w:t>
      </w:r>
      <w:r w:rsidR="00310645">
        <w:t>letes sütemén</w:t>
      </w:r>
      <w:r w:rsidR="00FC1901">
        <w:t>n</w:t>
      </w:r>
      <w:r w:rsidR="00310645">
        <w:t>y</w:t>
      </w:r>
      <w:r w:rsidR="00FC1901">
        <w:t>el</w:t>
      </w:r>
      <w:r w:rsidR="00310645">
        <w:t xml:space="preserve"> és üd</w:t>
      </w:r>
      <w:r w:rsidR="00FC1901">
        <w:t>ítővel.</w:t>
      </w:r>
    </w:p>
    <w:p w:rsidR="00B63B71" w:rsidRDefault="00FC1901">
      <w:r>
        <w:t xml:space="preserve">Egy </w:t>
      </w:r>
      <w:r w:rsidR="00310645">
        <w:t>kiváló hangulatú és élményekkel teli napot zártunk, amit sohase fogunk elfelejteni</w:t>
      </w:r>
      <w:r w:rsidR="00E74493">
        <w:t xml:space="preserve"> és</w:t>
      </w:r>
      <w:r>
        <w:t xml:space="preserve"> még</w:t>
      </w:r>
      <w:r w:rsidR="00E74493">
        <w:t xml:space="preserve"> unokáinknak is mesélni fogunk</w:t>
      </w:r>
      <w:r>
        <w:t xml:space="preserve"> róla</w:t>
      </w:r>
      <w:r w:rsidR="00E74493">
        <w:t>.</w:t>
      </w:r>
    </w:p>
    <w:sectPr w:rsidR="00B63B71" w:rsidSect="009F5660">
      <w:headerReference w:type="default" r:id="rId10"/>
      <w:pgSz w:w="11906" w:h="16838"/>
      <w:pgMar w:top="1440" w:right="107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8F" w:rsidRDefault="00081E8F" w:rsidP="009F5660">
      <w:pPr>
        <w:spacing w:after="0" w:line="240" w:lineRule="auto"/>
      </w:pPr>
      <w:r>
        <w:separator/>
      </w:r>
    </w:p>
  </w:endnote>
  <w:endnote w:type="continuationSeparator" w:id="1">
    <w:p w:rsidR="00081E8F" w:rsidRDefault="00081E8F" w:rsidP="009F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8F" w:rsidRDefault="00081E8F" w:rsidP="009F5660">
      <w:pPr>
        <w:spacing w:after="0" w:line="240" w:lineRule="auto"/>
      </w:pPr>
      <w:r>
        <w:separator/>
      </w:r>
    </w:p>
  </w:footnote>
  <w:footnote w:type="continuationSeparator" w:id="1">
    <w:p w:rsidR="00081E8F" w:rsidRDefault="00081E8F" w:rsidP="009F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60" w:rsidRDefault="00024A7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6069965</wp:posOffset>
          </wp:positionH>
          <wp:positionV relativeFrom="paragraph">
            <wp:posOffset>-231140</wp:posOffset>
          </wp:positionV>
          <wp:extent cx="621665" cy="571500"/>
          <wp:effectExtent l="0" t="0" r="6985" b="0"/>
          <wp:wrapTight wrapText="bothSides">
            <wp:wrapPolygon edited="0">
              <wp:start x="0" y="0"/>
              <wp:lineTo x="0" y="20880"/>
              <wp:lineTo x="21181" y="20880"/>
              <wp:lineTo x="21181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660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-198120</wp:posOffset>
          </wp:positionH>
          <wp:positionV relativeFrom="paragraph">
            <wp:posOffset>-106680</wp:posOffset>
          </wp:positionV>
          <wp:extent cx="1362075" cy="276860"/>
          <wp:effectExtent l="0" t="0" r="0" b="8890"/>
          <wp:wrapTight wrapText="bothSides">
            <wp:wrapPolygon edited="0">
              <wp:start x="0" y="0"/>
              <wp:lineTo x="0" y="20807"/>
              <wp:lineTo x="21147" y="20807"/>
              <wp:lineTo x="21147" y="10404"/>
              <wp:lineTo x="6948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erasmus-pl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3B71"/>
    <w:rsid w:val="00024A78"/>
    <w:rsid w:val="00081E8F"/>
    <w:rsid w:val="000B5BAC"/>
    <w:rsid w:val="001773FC"/>
    <w:rsid w:val="002B0D6B"/>
    <w:rsid w:val="002F2E59"/>
    <w:rsid w:val="00310645"/>
    <w:rsid w:val="003237D3"/>
    <w:rsid w:val="00796E74"/>
    <w:rsid w:val="00843450"/>
    <w:rsid w:val="00907207"/>
    <w:rsid w:val="009523B0"/>
    <w:rsid w:val="009F5660"/>
    <w:rsid w:val="00B63B71"/>
    <w:rsid w:val="00D44DD6"/>
    <w:rsid w:val="00E74493"/>
    <w:rsid w:val="00EC0B72"/>
    <w:rsid w:val="00ED574E"/>
    <w:rsid w:val="00FC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B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660"/>
  </w:style>
  <w:style w:type="paragraph" w:styleId="llb">
    <w:name w:val="footer"/>
    <w:basedOn w:val="Norml"/>
    <w:link w:val="llbChar"/>
    <w:uiPriority w:val="99"/>
    <w:unhideWhenUsed/>
    <w:rsid w:val="009F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user</cp:lastModifiedBy>
  <cp:revision>3</cp:revision>
  <dcterms:created xsi:type="dcterms:W3CDTF">2017-03-13T18:25:00Z</dcterms:created>
  <dcterms:modified xsi:type="dcterms:W3CDTF">2017-03-13T20:33:00Z</dcterms:modified>
</cp:coreProperties>
</file>